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6881" w14:textId="77777777" w:rsidR="00594338" w:rsidRPr="00ED35C7" w:rsidRDefault="00594338" w:rsidP="009B751E">
      <w:pPr>
        <w:spacing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D35C7">
        <w:rPr>
          <w:rFonts w:ascii="David" w:hAnsi="David" w:cs="David"/>
          <w:b/>
          <w:bCs/>
          <w:sz w:val="28"/>
          <w:szCs w:val="28"/>
          <w:u w:val="single"/>
          <w:rtl/>
        </w:rPr>
        <w:t>קורות חיים</w:t>
      </w:r>
    </w:p>
    <w:p w14:paraId="19CBF222" w14:textId="77777777" w:rsidR="00594338" w:rsidRPr="00ED35C7" w:rsidRDefault="00F07AFB" w:rsidP="00904168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D35C7">
        <w:rPr>
          <w:rFonts w:ascii="David" w:hAnsi="David" w:cs="David"/>
          <w:b/>
          <w:bCs/>
          <w:sz w:val="24"/>
          <w:szCs w:val="24"/>
          <w:u w:val="single"/>
          <w:rtl/>
        </w:rPr>
        <w:t>פרטים אישיים</w:t>
      </w:r>
    </w:p>
    <w:p w14:paraId="4014D0F4" w14:textId="77777777" w:rsidR="007E55D5" w:rsidRPr="00ED35C7" w:rsidRDefault="004E79DA" w:rsidP="007E55D5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 xml:space="preserve">שם: מוסא </w:t>
      </w:r>
      <w:proofErr w:type="spellStart"/>
      <w:r w:rsidRPr="00ED35C7">
        <w:rPr>
          <w:rFonts w:ascii="David" w:hAnsi="David" w:cs="David"/>
          <w:sz w:val="24"/>
          <w:szCs w:val="24"/>
          <w:rtl/>
        </w:rPr>
        <w:t>חג'אזי</w:t>
      </w:r>
      <w:proofErr w:type="spellEnd"/>
    </w:p>
    <w:p w14:paraId="79A0E8DE" w14:textId="77777777" w:rsidR="00594338" w:rsidRPr="00ED35C7" w:rsidRDefault="004E79DA" w:rsidP="0073418B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תאריך לידה: 15/03/1990</w:t>
      </w:r>
    </w:p>
    <w:p w14:paraId="2D1290C0" w14:textId="77777777" w:rsidR="00594338" w:rsidRPr="00ED35C7" w:rsidRDefault="00594338" w:rsidP="004E79DA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 xml:space="preserve">כתובת: ת"ד </w:t>
      </w:r>
      <w:r w:rsidR="004E79DA" w:rsidRPr="00ED35C7">
        <w:rPr>
          <w:rFonts w:ascii="David" w:hAnsi="David" w:cs="David"/>
          <w:sz w:val="24"/>
          <w:szCs w:val="24"/>
          <w:rtl/>
        </w:rPr>
        <w:t>35</w:t>
      </w:r>
      <w:r w:rsidRPr="00ED35C7">
        <w:rPr>
          <w:rFonts w:ascii="David" w:hAnsi="David" w:cs="David"/>
          <w:sz w:val="24"/>
          <w:szCs w:val="24"/>
          <w:rtl/>
        </w:rPr>
        <w:t>, טמרה 30811</w:t>
      </w:r>
      <w:r w:rsidR="007958EC" w:rsidRPr="00ED35C7">
        <w:rPr>
          <w:rFonts w:ascii="David" w:hAnsi="David" w:cs="David"/>
          <w:sz w:val="24"/>
          <w:szCs w:val="24"/>
          <w:rtl/>
        </w:rPr>
        <w:t>00</w:t>
      </w:r>
    </w:p>
    <w:p w14:paraId="3C47D238" w14:textId="77777777" w:rsidR="00594338" w:rsidRPr="00ED35C7" w:rsidRDefault="00594338" w:rsidP="0073418B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מצב משפחת</w:t>
      </w:r>
      <w:r w:rsidR="004E79DA" w:rsidRPr="00ED35C7">
        <w:rPr>
          <w:rFonts w:ascii="David" w:hAnsi="David" w:cs="David"/>
          <w:sz w:val="24"/>
          <w:szCs w:val="24"/>
          <w:rtl/>
        </w:rPr>
        <w:t>י: נשו</w:t>
      </w:r>
      <w:r w:rsidR="007958EC" w:rsidRPr="00ED35C7">
        <w:rPr>
          <w:rFonts w:ascii="David" w:hAnsi="David" w:cs="David"/>
          <w:sz w:val="24"/>
          <w:szCs w:val="24"/>
          <w:rtl/>
        </w:rPr>
        <w:t>י+ 2</w:t>
      </w:r>
    </w:p>
    <w:p w14:paraId="2A58783A" w14:textId="77777777" w:rsidR="00594338" w:rsidRPr="00ED35C7" w:rsidRDefault="004E79DA" w:rsidP="00F07AFB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טל' נייד: 050-6226689</w:t>
      </w:r>
    </w:p>
    <w:p w14:paraId="1F09004B" w14:textId="77777777" w:rsidR="00A64C52" w:rsidRPr="00ED35C7" w:rsidRDefault="00A64C52" w:rsidP="00A64C52">
      <w:pPr>
        <w:spacing w:line="240" w:lineRule="auto"/>
        <w:rPr>
          <w:rFonts w:ascii="David" w:hAnsi="David" w:cs="David"/>
          <w:sz w:val="24"/>
          <w:szCs w:val="24"/>
        </w:rPr>
      </w:pPr>
      <w:r w:rsidRPr="00ED35C7">
        <w:rPr>
          <w:rFonts w:ascii="David" w:hAnsi="David" w:cs="David"/>
          <w:sz w:val="24"/>
          <w:szCs w:val="24"/>
          <w:rtl/>
        </w:rPr>
        <w:t xml:space="preserve">דוא"ל: </w:t>
      </w:r>
      <w:r w:rsidRPr="00ED35C7">
        <w:rPr>
          <w:rFonts w:ascii="David" w:hAnsi="David" w:cs="David"/>
          <w:sz w:val="24"/>
          <w:szCs w:val="24"/>
        </w:rPr>
        <w:t>hijazi.msa@gmail.com</w:t>
      </w:r>
    </w:p>
    <w:p w14:paraId="375D1211" w14:textId="77777777" w:rsidR="00F07AFB" w:rsidRPr="00ED35C7" w:rsidRDefault="00F07AFB" w:rsidP="00F07AFB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088AE155" w14:textId="77777777" w:rsidR="004E79DA" w:rsidRPr="00ED35C7" w:rsidRDefault="00594338" w:rsidP="00B67AF7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ED35C7">
        <w:rPr>
          <w:rFonts w:ascii="David" w:hAnsi="David" w:cs="David"/>
          <w:b/>
          <w:bCs/>
          <w:sz w:val="24"/>
          <w:szCs w:val="24"/>
          <w:u w:val="single"/>
          <w:rtl/>
        </w:rPr>
        <w:t>השכלה</w:t>
      </w:r>
    </w:p>
    <w:p w14:paraId="1C38C572" w14:textId="22ED5513" w:rsidR="00ED35C7" w:rsidRPr="00ED35C7" w:rsidRDefault="00ED35C7" w:rsidP="007958EC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2023- היום</w:t>
      </w:r>
      <w:r w:rsidRPr="00ED35C7">
        <w:rPr>
          <w:rFonts w:ascii="David" w:hAnsi="David" w:cs="David"/>
          <w:sz w:val="24"/>
          <w:szCs w:val="24"/>
          <w:rtl/>
        </w:rPr>
        <w:tab/>
        <w:t xml:space="preserve">תואר ראשון </w:t>
      </w:r>
      <w:r w:rsidRPr="00ED35C7">
        <w:rPr>
          <w:rFonts w:ascii="David" w:hAnsi="David" w:cs="David"/>
          <w:sz w:val="24"/>
          <w:szCs w:val="24"/>
          <w:rtl/>
        </w:rPr>
        <w:t>(</w:t>
      </w:r>
      <w:r w:rsidRPr="00ED35C7">
        <w:rPr>
          <w:rFonts w:ascii="David" w:hAnsi="David" w:cs="David"/>
          <w:sz w:val="24"/>
          <w:szCs w:val="24"/>
        </w:rPr>
        <w:t>LL.B.</w:t>
      </w:r>
      <w:r w:rsidRPr="00ED35C7">
        <w:rPr>
          <w:rFonts w:ascii="David" w:hAnsi="David" w:cs="David"/>
          <w:sz w:val="24"/>
          <w:szCs w:val="24"/>
          <w:rtl/>
        </w:rPr>
        <w:t>)</w:t>
      </w:r>
      <w:r w:rsidRPr="00ED35C7">
        <w:rPr>
          <w:rFonts w:ascii="David" w:hAnsi="David" w:cs="David"/>
          <w:sz w:val="24"/>
          <w:szCs w:val="24"/>
          <w:rtl/>
        </w:rPr>
        <w:t xml:space="preserve"> במשפטים (בהצטיינות)</w:t>
      </w:r>
    </w:p>
    <w:p w14:paraId="7C040AD0" w14:textId="56F55132" w:rsidR="00ED35C7" w:rsidRPr="00ED35C7" w:rsidRDefault="00ED35C7" w:rsidP="007958EC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</w:rPr>
        <w:t>2023</w:t>
      </w:r>
      <w:r w:rsidRPr="00ED35C7">
        <w:rPr>
          <w:rFonts w:ascii="David" w:hAnsi="David" w:cs="David"/>
          <w:sz w:val="24"/>
          <w:szCs w:val="24"/>
          <w:rtl/>
        </w:rPr>
        <w:t xml:space="preserve"> |</w:t>
      </w:r>
      <w:r w:rsidRPr="00ED35C7">
        <w:rPr>
          <w:rFonts w:ascii="David" w:hAnsi="David" w:cs="David"/>
          <w:sz w:val="24"/>
          <w:szCs w:val="24"/>
          <w:rtl/>
        </w:rPr>
        <w:tab/>
      </w:r>
      <w:r w:rsidRPr="00ED35C7">
        <w:rPr>
          <w:rFonts w:ascii="David" w:hAnsi="David" w:cs="David"/>
          <w:sz w:val="24"/>
          <w:szCs w:val="24"/>
          <w:rtl/>
        </w:rPr>
        <w:tab/>
        <w:t>קורס מיסוי פרישה</w:t>
      </w:r>
    </w:p>
    <w:p w14:paraId="52F33479" w14:textId="4E8FC1A1" w:rsidR="007958EC" w:rsidRPr="00ED35C7" w:rsidRDefault="007958EC" w:rsidP="007958EC">
      <w:pPr>
        <w:spacing w:line="240" w:lineRule="auto"/>
        <w:rPr>
          <w:rFonts w:ascii="David" w:hAnsi="David" w:cs="David"/>
          <w:sz w:val="24"/>
          <w:szCs w:val="24"/>
        </w:rPr>
      </w:pPr>
      <w:r w:rsidRPr="00ED35C7">
        <w:rPr>
          <w:rFonts w:ascii="David" w:hAnsi="David" w:cs="David"/>
          <w:sz w:val="24"/>
          <w:szCs w:val="24"/>
          <w:rtl/>
        </w:rPr>
        <w:t>2019 |</w:t>
      </w:r>
      <w:r w:rsidRPr="00ED35C7">
        <w:rPr>
          <w:rFonts w:ascii="David" w:hAnsi="David" w:cs="David"/>
          <w:sz w:val="24"/>
          <w:szCs w:val="24"/>
          <w:rtl/>
        </w:rPr>
        <w:tab/>
      </w:r>
      <w:r w:rsidRPr="00ED35C7">
        <w:rPr>
          <w:rFonts w:ascii="David" w:hAnsi="David" w:cs="David"/>
          <w:sz w:val="24"/>
          <w:szCs w:val="24"/>
          <w:rtl/>
        </w:rPr>
        <w:tab/>
        <w:t xml:space="preserve">קורס מנהלים מטעם פירמת </w:t>
      </w:r>
      <w:r w:rsidRPr="00ED35C7">
        <w:rPr>
          <w:rFonts w:ascii="David" w:hAnsi="David" w:cs="David"/>
          <w:sz w:val="24"/>
          <w:szCs w:val="24"/>
        </w:rPr>
        <w:t>PwC</w:t>
      </w:r>
    </w:p>
    <w:p w14:paraId="5730E172" w14:textId="77777777" w:rsidR="00A64C52" w:rsidRPr="00ED35C7" w:rsidRDefault="00A64C52" w:rsidP="00A64C52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2018 |</w:t>
      </w:r>
      <w:r w:rsidRPr="00ED35C7">
        <w:rPr>
          <w:rFonts w:ascii="David" w:hAnsi="David" w:cs="David"/>
          <w:sz w:val="24"/>
          <w:szCs w:val="24"/>
          <w:rtl/>
        </w:rPr>
        <w:tab/>
      </w:r>
      <w:r w:rsidRPr="00ED35C7">
        <w:rPr>
          <w:rFonts w:ascii="David" w:hAnsi="David" w:cs="David"/>
          <w:sz w:val="24"/>
          <w:szCs w:val="24"/>
          <w:rtl/>
        </w:rPr>
        <w:tab/>
        <w:t>קורס בדיני מקרקעין- לשכת עורכי הדין בישראל</w:t>
      </w:r>
    </w:p>
    <w:p w14:paraId="0945A3F1" w14:textId="77777777" w:rsidR="004E79DA" w:rsidRPr="00ED35C7" w:rsidRDefault="004E79DA" w:rsidP="00A64C52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2016- 201</w:t>
      </w:r>
      <w:r w:rsidR="00A64C52" w:rsidRPr="00ED35C7">
        <w:rPr>
          <w:rFonts w:ascii="David" w:hAnsi="David" w:cs="David"/>
          <w:sz w:val="24"/>
          <w:szCs w:val="24"/>
          <w:rtl/>
        </w:rPr>
        <w:t>7</w:t>
      </w:r>
      <w:r w:rsidRPr="00ED35C7">
        <w:rPr>
          <w:rFonts w:ascii="David" w:hAnsi="David" w:cs="David"/>
          <w:sz w:val="24"/>
          <w:szCs w:val="24"/>
          <w:rtl/>
        </w:rPr>
        <w:t xml:space="preserve"> |</w:t>
      </w:r>
      <w:r w:rsidRPr="00ED35C7">
        <w:rPr>
          <w:rFonts w:ascii="David" w:hAnsi="David" w:cs="David"/>
          <w:sz w:val="24"/>
          <w:szCs w:val="24"/>
          <w:rtl/>
        </w:rPr>
        <w:tab/>
        <w:t>תואר שני (</w:t>
      </w:r>
      <w:r w:rsidRPr="00ED35C7">
        <w:rPr>
          <w:rFonts w:ascii="David" w:hAnsi="David" w:cs="David"/>
          <w:sz w:val="24"/>
          <w:szCs w:val="24"/>
        </w:rPr>
        <w:t>M.A.</w:t>
      </w:r>
      <w:r w:rsidRPr="00ED35C7">
        <w:rPr>
          <w:rFonts w:ascii="David" w:hAnsi="David" w:cs="David"/>
          <w:sz w:val="24"/>
          <w:szCs w:val="24"/>
          <w:rtl/>
        </w:rPr>
        <w:t>) בלימודי משפט- אוניברסיטת בר אילן</w:t>
      </w:r>
      <w:r w:rsidR="00A64C52" w:rsidRPr="00ED35C7">
        <w:rPr>
          <w:rFonts w:ascii="David" w:hAnsi="David" w:cs="David"/>
          <w:sz w:val="24"/>
          <w:szCs w:val="24"/>
          <w:rtl/>
        </w:rPr>
        <w:t>, ר"ג</w:t>
      </w:r>
    </w:p>
    <w:p w14:paraId="4FAEF9A4" w14:textId="77777777" w:rsidR="00A64C52" w:rsidRPr="00ED35C7" w:rsidRDefault="00D91333" w:rsidP="00A64C52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2015 |</w:t>
      </w:r>
      <w:r w:rsidR="004E79DA" w:rsidRPr="00ED35C7">
        <w:rPr>
          <w:rFonts w:ascii="David" w:hAnsi="David" w:cs="David"/>
          <w:sz w:val="24"/>
          <w:szCs w:val="24"/>
          <w:rtl/>
        </w:rPr>
        <w:tab/>
      </w:r>
      <w:r w:rsidR="004E79DA" w:rsidRPr="00ED35C7">
        <w:rPr>
          <w:rFonts w:ascii="David" w:hAnsi="David" w:cs="David"/>
          <w:sz w:val="24"/>
          <w:szCs w:val="24"/>
          <w:rtl/>
        </w:rPr>
        <w:tab/>
      </w:r>
      <w:r w:rsidR="00594338" w:rsidRPr="00ED35C7">
        <w:rPr>
          <w:rFonts w:ascii="David" w:hAnsi="David" w:cs="David"/>
          <w:sz w:val="24"/>
          <w:szCs w:val="24"/>
          <w:rtl/>
        </w:rPr>
        <w:t>רישיון</w:t>
      </w:r>
      <w:r w:rsidR="004E79DA" w:rsidRPr="00ED35C7">
        <w:rPr>
          <w:rFonts w:ascii="David" w:hAnsi="David" w:cs="David"/>
          <w:sz w:val="24"/>
          <w:szCs w:val="24"/>
          <w:rtl/>
        </w:rPr>
        <w:t xml:space="preserve"> רואה חשבון- מועצת רואי חשבון בישראל (מס' רישיון </w:t>
      </w:r>
      <w:r w:rsidR="007958EC" w:rsidRPr="00ED35C7">
        <w:rPr>
          <w:rFonts w:ascii="David" w:hAnsi="David" w:cs="David"/>
          <w:sz w:val="24"/>
          <w:szCs w:val="24"/>
          <w:rtl/>
        </w:rPr>
        <w:t>500</w:t>
      </w:r>
      <w:r w:rsidR="004E79DA" w:rsidRPr="00ED35C7">
        <w:rPr>
          <w:rFonts w:ascii="David" w:hAnsi="David" w:cs="David"/>
          <w:sz w:val="24"/>
          <w:szCs w:val="24"/>
          <w:rtl/>
        </w:rPr>
        <w:t>118399)</w:t>
      </w:r>
    </w:p>
    <w:p w14:paraId="06ABDF0D" w14:textId="77777777" w:rsidR="00A64C52" w:rsidRPr="00ED35C7" w:rsidRDefault="00A64C52" w:rsidP="00A64C52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2015 |</w:t>
      </w:r>
      <w:r w:rsidRPr="00ED35C7">
        <w:rPr>
          <w:rFonts w:ascii="David" w:hAnsi="David" w:cs="David"/>
          <w:sz w:val="24"/>
          <w:szCs w:val="24"/>
          <w:rtl/>
        </w:rPr>
        <w:tab/>
      </w:r>
      <w:r w:rsidRPr="00ED35C7">
        <w:rPr>
          <w:rFonts w:ascii="David" w:hAnsi="David" w:cs="David"/>
          <w:sz w:val="24"/>
          <w:szCs w:val="24"/>
          <w:rtl/>
        </w:rPr>
        <w:tab/>
        <w:t>קורס בדיני ארנונה- לשכת עורכי הדין בישראל</w:t>
      </w:r>
    </w:p>
    <w:p w14:paraId="0A989A5E" w14:textId="77777777" w:rsidR="004E79DA" w:rsidRPr="00ED35C7" w:rsidRDefault="004E79DA" w:rsidP="00B67AF7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2013- 2014 |</w:t>
      </w:r>
      <w:r w:rsidRPr="00ED35C7">
        <w:rPr>
          <w:rFonts w:ascii="David" w:hAnsi="David" w:cs="David"/>
          <w:sz w:val="24"/>
          <w:szCs w:val="24"/>
          <w:rtl/>
        </w:rPr>
        <w:tab/>
        <w:t>שנת השלמה בחשבונאות- המסלול האקדמי המכללה למנהל</w:t>
      </w:r>
      <w:r w:rsidR="00A64C52" w:rsidRPr="00ED35C7">
        <w:rPr>
          <w:rFonts w:ascii="David" w:hAnsi="David" w:cs="David"/>
          <w:sz w:val="24"/>
          <w:szCs w:val="24"/>
          <w:rtl/>
        </w:rPr>
        <w:t>,</w:t>
      </w:r>
      <w:r w:rsidR="00C371AF" w:rsidRPr="00ED35C7">
        <w:rPr>
          <w:rFonts w:ascii="David" w:hAnsi="David" w:cs="David"/>
          <w:sz w:val="24"/>
          <w:szCs w:val="24"/>
          <w:rtl/>
        </w:rPr>
        <w:t xml:space="preserve"> ראשל"צ</w:t>
      </w:r>
    </w:p>
    <w:p w14:paraId="1B66B4CF" w14:textId="77777777" w:rsidR="004E79DA" w:rsidRPr="00ED35C7" w:rsidRDefault="004E79DA" w:rsidP="00B67AF7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2012- 2013 |</w:t>
      </w:r>
      <w:r w:rsidRPr="00ED35C7">
        <w:rPr>
          <w:rFonts w:ascii="David" w:hAnsi="David" w:cs="David"/>
          <w:sz w:val="24"/>
          <w:szCs w:val="24"/>
          <w:rtl/>
        </w:rPr>
        <w:tab/>
        <w:t>קורס מפקחי מס הכנסה- רשות המסים בישראל</w:t>
      </w:r>
    </w:p>
    <w:p w14:paraId="4E332691" w14:textId="77777777" w:rsidR="00B67AF7" w:rsidRPr="00ED35C7" w:rsidRDefault="00B67AF7" w:rsidP="00B67AF7">
      <w:pPr>
        <w:spacing w:line="240" w:lineRule="auto"/>
        <w:ind w:left="720" w:hanging="720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2012 |</w:t>
      </w:r>
      <w:r w:rsidRPr="00ED35C7">
        <w:rPr>
          <w:rFonts w:ascii="David" w:hAnsi="David" w:cs="David"/>
          <w:sz w:val="24"/>
          <w:szCs w:val="24"/>
          <w:rtl/>
        </w:rPr>
        <w:tab/>
      </w:r>
      <w:r w:rsidRPr="00ED35C7">
        <w:rPr>
          <w:rFonts w:ascii="David" w:hAnsi="David" w:cs="David"/>
          <w:sz w:val="24"/>
          <w:szCs w:val="24"/>
          <w:rtl/>
        </w:rPr>
        <w:tab/>
        <w:t xml:space="preserve">תעודת </w:t>
      </w:r>
      <w:r w:rsidRPr="00ED35C7">
        <w:rPr>
          <w:rFonts w:ascii="David" w:hAnsi="David" w:cs="David"/>
          <w:sz w:val="24"/>
          <w:szCs w:val="24"/>
        </w:rPr>
        <w:t>ASSOCIATE RISK MANAGER</w:t>
      </w:r>
      <w:r w:rsidRPr="00ED35C7">
        <w:rPr>
          <w:rFonts w:ascii="David" w:hAnsi="David" w:cs="David"/>
          <w:sz w:val="24"/>
          <w:szCs w:val="24"/>
          <w:rtl/>
        </w:rPr>
        <w:t>- האיגוד הישראלי למנהלי סיכונים</w:t>
      </w:r>
    </w:p>
    <w:p w14:paraId="1B5B5973" w14:textId="77777777" w:rsidR="00B67AF7" w:rsidRPr="00ED35C7" w:rsidRDefault="004E79DA" w:rsidP="00ED35C7">
      <w:pPr>
        <w:spacing w:line="240" w:lineRule="auto"/>
        <w:ind w:left="1440" w:hanging="1440"/>
        <w:jc w:val="both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2009- 2012 |</w:t>
      </w:r>
      <w:r w:rsidRPr="00ED35C7">
        <w:rPr>
          <w:rFonts w:ascii="David" w:hAnsi="David" w:cs="David"/>
          <w:sz w:val="24"/>
          <w:szCs w:val="24"/>
          <w:rtl/>
        </w:rPr>
        <w:tab/>
        <w:t xml:space="preserve">תואר ראשון </w:t>
      </w:r>
      <w:r w:rsidR="00B67AF7" w:rsidRPr="00ED35C7">
        <w:rPr>
          <w:rFonts w:ascii="David" w:hAnsi="David" w:cs="David"/>
          <w:sz w:val="24"/>
          <w:szCs w:val="24"/>
          <w:rtl/>
        </w:rPr>
        <w:t>(</w:t>
      </w:r>
      <w:r w:rsidR="00B67AF7" w:rsidRPr="00ED35C7">
        <w:rPr>
          <w:rFonts w:ascii="David" w:hAnsi="David" w:cs="David"/>
          <w:sz w:val="24"/>
          <w:szCs w:val="24"/>
        </w:rPr>
        <w:t>B.A.</w:t>
      </w:r>
      <w:r w:rsidR="00B67AF7" w:rsidRPr="00ED35C7">
        <w:rPr>
          <w:rFonts w:ascii="David" w:hAnsi="David" w:cs="David"/>
          <w:sz w:val="24"/>
          <w:szCs w:val="24"/>
          <w:rtl/>
        </w:rPr>
        <w:t>) במנהל עסקים, בהתמחות חשבונאות- המסלול האקדמי המכללה למנהל</w:t>
      </w:r>
      <w:r w:rsidR="00A64C52" w:rsidRPr="00ED35C7">
        <w:rPr>
          <w:rFonts w:ascii="David" w:hAnsi="David" w:cs="David"/>
          <w:sz w:val="24"/>
          <w:szCs w:val="24"/>
          <w:rtl/>
        </w:rPr>
        <w:t>,</w:t>
      </w:r>
      <w:r w:rsidR="00C371AF" w:rsidRPr="00ED35C7">
        <w:rPr>
          <w:rFonts w:ascii="David" w:hAnsi="David" w:cs="David"/>
          <w:sz w:val="24"/>
          <w:szCs w:val="24"/>
          <w:rtl/>
        </w:rPr>
        <w:t xml:space="preserve"> ראשל"צ</w:t>
      </w:r>
    </w:p>
    <w:p w14:paraId="1A836347" w14:textId="77777777" w:rsidR="00B67AF7" w:rsidRPr="00ED35C7" w:rsidRDefault="00B67AF7" w:rsidP="00B67AF7">
      <w:pPr>
        <w:spacing w:line="240" w:lineRule="auto"/>
        <w:ind w:left="1440" w:hanging="1440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2008 |</w:t>
      </w:r>
      <w:r w:rsidRPr="00ED35C7">
        <w:rPr>
          <w:rFonts w:ascii="David" w:hAnsi="David" w:cs="David"/>
          <w:sz w:val="24"/>
          <w:szCs w:val="24"/>
          <w:rtl/>
        </w:rPr>
        <w:tab/>
        <w:t>תעודת בגרות מלאה, במגמת אלקטרוניקה וחשמל</w:t>
      </w:r>
      <w:r w:rsidR="00904168" w:rsidRPr="00ED35C7">
        <w:rPr>
          <w:rFonts w:ascii="David" w:hAnsi="David" w:cs="David"/>
          <w:sz w:val="24"/>
          <w:szCs w:val="24"/>
          <w:rtl/>
        </w:rPr>
        <w:t>.</w:t>
      </w:r>
    </w:p>
    <w:p w14:paraId="3D844DBF" w14:textId="77777777" w:rsidR="00B67AF7" w:rsidRPr="00ED35C7" w:rsidRDefault="00B67AF7" w:rsidP="00B67AF7">
      <w:pPr>
        <w:spacing w:line="240" w:lineRule="auto"/>
        <w:ind w:left="1440" w:hanging="144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7A75FA5" w14:textId="77777777" w:rsidR="00D91333" w:rsidRPr="00ED35C7" w:rsidRDefault="00D91333" w:rsidP="00904168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D35C7">
        <w:rPr>
          <w:rFonts w:ascii="David" w:hAnsi="David" w:cs="David"/>
          <w:b/>
          <w:bCs/>
          <w:sz w:val="24"/>
          <w:szCs w:val="24"/>
          <w:u w:val="single"/>
          <w:rtl/>
        </w:rPr>
        <w:t>ניסיון תעסוקתי</w:t>
      </w:r>
    </w:p>
    <w:p w14:paraId="0B0D0CD2" w14:textId="1E2FF9F3" w:rsidR="007958EC" w:rsidRPr="00ED35C7" w:rsidRDefault="007958EC" w:rsidP="00ED35C7">
      <w:pPr>
        <w:spacing w:line="240" w:lineRule="auto"/>
        <w:ind w:left="1440" w:hanging="1440"/>
        <w:jc w:val="both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2021- היום |</w:t>
      </w:r>
      <w:r w:rsidRPr="00ED35C7">
        <w:rPr>
          <w:rFonts w:ascii="David" w:hAnsi="David" w:cs="David"/>
          <w:sz w:val="24"/>
          <w:szCs w:val="24"/>
          <w:rtl/>
        </w:rPr>
        <w:tab/>
        <w:t>יועץ מטעם משרד הכלכלה (באמצעות אתנה מעוף בע"מ) לעסקים קטנים ובינוניים</w:t>
      </w:r>
      <w:r w:rsidR="00ED35C7">
        <w:rPr>
          <w:rFonts w:ascii="David" w:hAnsi="David" w:cs="David" w:hint="cs"/>
          <w:sz w:val="24"/>
          <w:szCs w:val="24"/>
          <w:rtl/>
        </w:rPr>
        <w:t>.</w:t>
      </w:r>
    </w:p>
    <w:p w14:paraId="0EB17988" w14:textId="3194AF87" w:rsidR="007E55D5" w:rsidRPr="00ED35C7" w:rsidRDefault="007E55D5" w:rsidP="00ED35C7">
      <w:pPr>
        <w:spacing w:line="240" w:lineRule="auto"/>
        <w:ind w:left="1440" w:hanging="1440"/>
        <w:jc w:val="both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2018- היום |</w:t>
      </w:r>
      <w:r w:rsidRPr="00ED35C7">
        <w:rPr>
          <w:rFonts w:ascii="David" w:hAnsi="David" w:cs="David"/>
          <w:sz w:val="24"/>
          <w:szCs w:val="24"/>
          <w:rtl/>
        </w:rPr>
        <w:tab/>
        <w:t xml:space="preserve">מנהל </w:t>
      </w:r>
      <w:r w:rsidR="007958EC" w:rsidRPr="00ED35C7">
        <w:rPr>
          <w:rFonts w:ascii="David" w:hAnsi="David" w:cs="David"/>
          <w:sz w:val="24"/>
          <w:szCs w:val="24"/>
          <w:rtl/>
        </w:rPr>
        <w:t>בכיר (</w:t>
      </w:r>
      <w:r w:rsidR="007958EC" w:rsidRPr="00ED35C7">
        <w:rPr>
          <w:rFonts w:ascii="David" w:hAnsi="David" w:cs="David"/>
          <w:sz w:val="24"/>
          <w:szCs w:val="24"/>
        </w:rPr>
        <w:t>Senior Tax Manager</w:t>
      </w:r>
      <w:r w:rsidR="007958EC" w:rsidRPr="00ED35C7">
        <w:rPr>
          <w:rFonts w:ascii="David" w:hAnsi="David" w:cs="David"/>
          <w:sz w:val="24"/>
          <w:szCs w:val="24"/>
          <w:rtl/>
        </w:rPr>
        <w:t xml:space="preserve">) בקבוצת </w:t>
      </w:r>
      <w:proofErr w:type="spellStart"/>
      <w:r w:rsidR="007958EC" w:rsidRPr="00ED35C7">
        <w:rPr>
          <w:rFonts w:ascii="David" w:hAnsi="David" w:cs="David"/>
          <w:sz w:val="24"/>
          <w:szCs w:val="24"/>
          <w:rtl/>
        </w:rPr>
        <w:t>המסים</w:t>
      </w:r>
      <w:proofErr w:type="spellEnd"/>
      <w:r w:rsidR="007958EC" w:rsidRPr="00ED35C7">
        <w:rPr>
          <w:rFonts w:ascii="David" w:hAnsi="David" w:cs="David"/>
          <w:sz w:val="24"/>
          <w:szCs w:val="24"/>
          <w:rtl/>
        </w:rPr>
        <w:t xml:space="preserve"> במשרד </w:t>
      </w:r>
      <w:proofErr w:type="spellStart"/>
      <w:r w:rsidRPr="00ED35C7">
        <w:rPr>
          <w:rFonts w:ascii="David" w:hAnsi="David" w:cs="David"/>
          <w:sz w:val="24"/>
          <w:szCs w:val="24"/>
          <w:rtl/>
        </w:rPr>
        <w:t>קסלמן</w:t>
      </w:r>
      <w:proofErr w:type="spellEnd"/>
      <w:r w:rsidRPr="00ED35C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D35C7">
        <w:rPr>
          <w:rFonts w:ascii="David" w:hAnsi="David" w:cs="David"/>
          <w:sz w:val="24"/>
          <w:szCs w:val="24"/>
          <w:rtl/>
        </w:rPr>
        <w:t>וקסלמן</w:t>
      </w:r>
      <w:proofErr w:type="spellEnd"/>
      <w:r w:rsidRPr="00ED35C7">
        <w:rPr>
          <w:rFonts w:ascii="David" w:hAnsi="David" w:cs="David"/>
          <w:sz w:val="24"/>
          <w:szCs w:val="24"/>
          <w:rtl/>
        </w:rPr>
        <w:t xml:space="preserve">, רואי חשבון </w:t>
      </w:r>
      <w:r w:rsidRPr="00ED35C7">
        <w:rPr>
          <w:rFonts w:ascii="David" w:hAnsi="David" w:cs="David"/>
          <w:sz w:val="24"/>
          <w:szCs w:val="24"/>
        </w:rPr>
        <w:t>PwC</w:t>
      </w:r>
      <w:r w:rsidR="00ED35C7">
        <w:rPr>
          <w:rFonts w:ascii="David" w:hAnsi="David" w:cs="David" w:hint="cs"/>
          <w:sz w:val="24"/>
          <w:szCs w:val="24"/>
          <w:rtl/>
        </w:rPr>
        <w:t xml:space="preserve"> (עובד מצטיין).</w:t>
      </w:r>
    </w:p>
    <w:p w14:paraId="49901472" w14:textId="77777777" w:rsidR="007958EC" w:rsidRPr="00ED35C7" w:rsidRDefault="007958EC" w:rsidP="007958EC">
      <w:pPr>
        <w:pStyle w:val="ListParagraph"/>
        <w:numPr>
          <w:ilvl w:val="0"/>
          <w:numId w:val="7"/>
        </w:numPr>
        <w:spacing w:line="240" w:lineRule="auto"/>
        <w:rPr>
          <w:rFonts w:ascii="David" w:hAnsi="David" w:cs="David"/>
          <w:sz w:val="24"/>
          <w:szCs w:val="24"/>
        </w:rPr>
      </w:pPr>
      <w:r w:rsidRPr="00ED35C7">
        <w:rPr>
          <w:rFonts w:ascii="David" w:hAnsi="David" w:cs="David"/>
          <w:sz w:val="24"/>
          <w:szCs w:val="24"/>
          <w:rtl/>
        </w:rPr>
        <w:t>מתן ייעוץ וסיוע ללקוחות מקומיים וגלובאליים בסוגיות מס מורכבות</w:t>
      </w:r>
    </w:p>
    <w:p w14:paraId="376D428A" w14:textId="77777777" w:rsidR="007958EC" w:rsidRPr="00ED35C7" w:rsidRDefault="007958EC" w:rsidP="007958EC">
      <w:pPr>
        <w:pStyle w:val="ListParagraph"/>
        <w:numPr>
          <w:ilvl w:val="0"/>
          <w:numId w:val="7"/>
        </w:numPr>
        <w:spacing w:line="240" w:lineRule="auto"/>
        <w:rPr>
          <w:rFonts w:ascii="David" w:hAnsi="David" w:cs="David"/>
          <w:sz w:val="24"/>
          <w:szCs w:val="24"/>
        </w:rPr>
      </w:pPr>
      <w:r w:rsidRPr="00ED35C7">
        <w:rPr>
          <w:rFonts w:ascii="David" w:hAnsi="David" w:cs="David"/>
          <w:sz w:val="24"/>
          <w:szCs w:val="24"/>
          <w:rtl/>
        </w:rPr>
        <w:t>ייצוג לקוחות מקומיים וגלובאליים בפני רשויות המס</w:t>
      </w:r>
    </w:p>
    <w:p w14:paraId="759E7BE6" w14:textId="51577438" w:rsidR="007958EC" w:rsidRPr="00ED35C7" w:rsidRDefault="007958EC" w:rsidP="00ED35C7">
      <w:pPr>
        <w:pStyle w:val="ListParagraph"/>
        <w:numPr>
          <w:ilvl w:val="0"/>
          <w:numId w:val="7"/>
        </w:num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אחר</w:t>
      </w:r>
      <w:r w:rsidR="00ED35C7">
        <w:rPr>
          <w:rFonts w:ascii="David" w:hAnsi="David" w:cs="David" w:hint="cs"/>
          <w:sz w:val="24"/>
          <w:szCs w:val="24"/>
          <w:rtl/>
        </w:rPr>
        <w:t>א</w:t>
      </w:r>
      <w:r w:rsidRPr="00ED35C7">
        <w:rPr>
          <w:rFonts w:ascii="David" w:hAnsi="David" w:cs="David"/>
          <w:sz w:val="24"/>
          <w:szCs w:val="24"/>
          <w:rtl/>
        </w:rPr>
        <w:t>י ישיר על צוות עובדים מקצועי המונה כ-10 עובדים</w:t>
      </w:r>
    </w:p>
    <w:p w14:paraId="5C04299A" w14:textId="77777777" w:rsidR="007E55D5" w:rsidRPr="00ED35C7" w:rsidRDefault="007E55D5" w:rsidP="00D91333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2018- היום |</w:t>
      </w:r>
      <w:r w:rsidRPr="00ED35C7">
        <w:rPr>
          <w:rFonts w:ascii="David" w:hAnsi="David" w:cs="David"/>
          <w:sz w:val="24"/>
          <w:szCs w:val="24"/>
          <w:rtl/>
        </w:rPr>
        <w:tab/>
        <w:t>מרצה לדיני מיסים בקריה האקדמית אונו- שלוחת חיפה</w:t>
      </w:r>
    </w:p>
    <w:p w14:paraId="26BCED50" w14:textId="77777777" w:rsidR="00D91333" w:rsidRPr="00ED35C7" w:rsidRDefault="00D91333" w:rsidP="00D91333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lastRenderedPageBreak/>
        <w:t>201</w:t>
      </w:r>
      <w:r w:rsidR="00B67AF7" w:rsidRPr="00ED35C7">
        <w:rPr>
          <w:rFonts w:ascii="David" w:hAnsi="David" w:cs="David"/>
          <w:sz w:val="24"/>
          <w:szCs w:val="24"/>
          <w:rtl/>
        </w:rPr>
        <w:t>5- היום |</w:t>
      </w:r>
      <w:r w:rsidR="00B67AF7" w:rsidRPr="00ED35C7">
        <w:rPr>
          <w:rFonts w:ascii="David" w:hAnsi="David" w:cs="David"/>
          <w:sz w:val="24"/>
          <w:szCs w:val="24"/>
          <w:rtl/>
        </w:rPr>
        <w:tab/>
      </w:r>
      <w:r w:rsidR="00D675EA" w:rsidRPr="00ED35C7">
        <w:rPr>
          <w:rFonts w:ascii="David" w:hAnsi="David" w:cs="David"/>
          <w:sz w:val="24"/>
          <w:szCs w:val="24"/>
          <w:rtl/>
        </w:rPr>
        <w:t>מרצה לדיני מיסים במסלול יועצי מס, המכללה למנהל</w:t>
      </w:r>
      <w:r w:rsidR="00EA3353" w:rsidRPr="00ED35C7">
        <w:rPr>
          <w:rFonts w:ascii="David" w:hAnsi="David" w:cs="David"/>
          <w:sz w:val="24"/>
          <w:szCs w:val="24"/>
          <w:rtl/>
        </w:rPr>
        <w:t>- שלוחת חיפה</w:t>
      </w:r>
    </w:p>
    <w:p w14:paraId="38E8CCE9" w14:textId="77777777" w:rsidR="007E55D5" w:rsidRPr="00ED35C7" w:rsidRDefault="00D675EA" w:rsidP="00E176E7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2015- היום |</w:t>
      </w:r>
      <w:r w:rsidRPr="00ED35C7">
        <w:rPr>
          <w:rFonts w:ascii="David" w:hAnsi="David" w:cs="David"/>
          <w:sz w:val="24"/>
          <w:szCs w:val="24"/>
          <w:rtl/>
        </w:rPr>
        <w:tab/>
        <w:t>מ</w:t>
      </w:r>
      <w:r w:rsidR="00904168" w:rsidRPr="00ED35C7">
        <w:rPr>
          <w:rFonts w:ascii="David" w:hAnsi="David" w:cs="David"/>
          <w:sz w:val="24"/>
          <w:szCs w:val="24"/>
          <w:rtl/>
        </w:rPr>
        <w:t>רצה בפורומים שונים</w:t>
      </w:r>
    </w:p>
    <w:p w14:paraId="5609DEFC" w14:textId="77777777" w:rsidR="00D675EA" w:rsidRPr="00ED35C7" w:rsidRDefault="00D675EA" w:rsidP="00C371AF">
      <w:pPr>
        <w:spacing w:line="240" w:lineRule="auto"/>
        <w:ind w:left="1440" w:hanging="1440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 xml:space="preserve">2014- </w:t>
      </w:r>
      <w:r w:rsidR="007E55D5" w:rsidRPr="00ED35C7">
        <w:rPr>
          <w:rFonts w:ascii="David" w:hAnsi="David" w:cs="David"/>
          <w:sz w:val="24"/>
          <w:szCs w:val="24"/>
          <w:rtl/>
        </w:rPr>
        <w:t>2018</w:t>
      </w:r>
      <w:r w:rsidRPr="00ED35C7">
        <w:rPr>
          <w:rFonts w:ascii="David" w:hAnsi="David" w:cs="David"/>
          <w:sz w:val="24"/>
          <w:szCs w:val="24"/>
          <w:rtl/>
        </w:rPr>
        <w:t xml:space="preserve"> |</w:t>
      </w:r>
      <w:r w:rsidRPr="00ED35C7">
        <w:rPr>
          <w:rFonts w:ascii="David" w:hAnsi="David" w:cs="David"/>
          <w:sz w:val="24"/>
          <w:szCs w:val="24"/>
          <w:rtl/>
        </w:rPr>
        <w:tab/>
        <w:t>מפקח מס הכנסה (בכיר)- פ</w:t>
      </w:r>
      <w:r w:rsidR="00A64C52" w:rsidRPr="00ED35C7">
        <w:rPr>
          <w:rFonts w:ascii="David" w:hAnsi="David" w:cs="David"/>
          <w:sz w:val="24"/>
          <w:szCs w:val="24"/>
          <w:rtl/>
        </w:rPr>
        <w:t>קיד שומה חיפה (עובד מצטיין)</w:t>
      </w:r>
    </w:p>
    <w:p w14:paraId="53BC494E" w14:textId="77777777" w:rsidR="00D675EA" w:rsidRPr="00ED35C7" w:rsidRDefault="00D675EA" w:rsidP="00D675EA">
      <w:pPr>
        <w:pStyle w:val="ListParagraph"/>
        <w:numPr>
          <w:ilvl w:val="0"/>
          <w:numId w:val="5"/>
        </w:numPr>
        <w:spacing w:line="240" w:lineRule="auto"/>
        <w:rPr>
          <w:rFonts w:ascii="David" w:hAnsi="David" w:cs="David"/>
          <w:sz w:val="24"/>
          <w:szCs w:val="24"/>
        </w:rPr>
      </w:pPr>
      <w:r w:rsidRPr="00ED35C7">
        <w:rPr>
          <w:rFonts w:ascii="David" w:hAnsi="David" w:cs="David"/>
          <w:sz w:val="24"/>
          <w:szCs w:val="24"/>
          <w:rtl/>
        </w:rPr>
        <w:t>עריכת שומות מס הכנסה לחברות ויחידים (בעיקר מפעלים גדולים)</w:t>
      </w:r>
    </w:p>
    <w:p w14:paraId="7955146B" w14:textId="77777777" w:rsidR="00D675EA" w:rsidRPr="00ED35C7" w:rsidRDefault="00D675EA" w:rsidP="00D675EA">
      <w:pPr>
        <w:pStyle w:val="ListParagraph"/>
        <w:numPr>
          <w:ilvl w:val="0"/>
          <w:numId w:val="5"/>
        </w:numPr>
        <w:spacing w:line="240" w:lineRule="auto"/>
        <w:rPr>
          <w:rFonts w:ascii="David" w:hAnsi="David" w:cs="David"/>
          <w:sz w:val="24"/>
          <w:szCs w:val="24"/>
        </w:rPr>
      </w:pPr>
      <w:r w:rsidRPr="00ED35C7">
        <w:rPr>
          <w:rFonts w:ascii="David" w:hAnsi="David" w:cs="David"/>
          <w:sz w:val="24"/>
          <w:szCs w:val="24"/>
          <w:rtl/>
        </w:rPr>
        <w:t>ניהול משא ומתן מול מייצגים, לקוחות ובעלי תפקידי מפתח בתאגידים</w:t>
      </w:r>
    </w:p>
    <w:p w14:paraId="4FFD39F7" w14:textId="77777777" w:rsidR="00D675EA" w:rsidRPr="00ED35C7" w:rsidRDefault="00D675EA" w:rsidP="00D675EA">
      <w:pPr>
        <w:pStyle w:val="ListParagraph"/>
        <w:numPr>
          <w:ilvl w:val="0"/>
          <w:numId w:val="5"/>
        </w:numPr>
        <w:spacing w:line="240" w:lineRule="auto"/>
        <w:rPr>
          <w:rFonts w:ascii="David" w:hAnsi="David" w:cs="David"/>
          <w:sz w:val="24"/>
          <w:szCs w:val="24"/>
        </w:rPr>
      </w:pPr>
      <w:r w:rsidRPr="00ED35C7">
        <w:rPr>
          <w:rFonts w:ascii="David" w:hAnsi="David" w:cs="David"/>
          <w:sz w:val="24"/>
          <w:szCs w:val="24"/>
          <w:rtl/>
        </w:rPr>
        <w:t>ניתוח דוחות חשבונאיים ודוחות לצורכי מס הכנסה</w:t>
      </w:r>
    </w:p>
    <w:p w14:paraId="40A5A48D" w14:textId="77777777" w:rsidR="00D675EA" w:rsidRPr="00ED35C7" w:rsidRDefault="00D675EA" w:rsidP="00D675EA">
      <w:pPr>
        <w:pStyle w:val="ListParagraph"/>
        <w:numPr>
          <w:ilvl w:val="0"/>
          <w:numId w:val="5"/>
        </w:numPr>
        <w:spacing w:line="240" w:lineRule="auto"/>
        <w:rPr>
          <w:rFonts w:ascii="David" w:hAnsi="David" w:cs="David"/>
          <w:sz w:val="24"/>
          <w:szCs w:val="24"/>
        </w:rPr>
      </w:pPr>
      <w:r w:rsidRPr="00ED35C7">
        <w:rPr>
          <w:rFonts w:ascii="David" w:hAnsi="David" w:cs="David"/>
          <w:sz w:val="24"/>
          <w:szCs w:val="24"/>
          <w:rtl/>
        </w:rPr>
        <w:t>מתן אישורי תושבות, העברת כספים לחו"ל וטפסי 50.</w:t>
      </w:r>
    </w:p>
    <w:p w14:paraId="2DA69DAD" w14:textId="77777777" w:rsidR="00A64C52" w:rsidRPr="00ED35C7" w:rsidRDefault="00A64C52" w:rsidP="00D675EA">
      <w:pPr>
        <w:pStyle w:val="ListParagraph"/>
        <w:numPr>
          <w:ilvl w:val="0"/>
          <w:numId w:val="5"/>
        </w:numPr>
        <w:spacing w:line="240" w:lineRule="auto"/>
        <w:rPr>
          <w:rFonts w:ascii="David" w:hAnsi="David" w:cs="David"/>
          <w:sz w:val="24"/>
          <w:szCs w:val="24"/>
        </w:rPr>
      </w:pPr>
      <w:r w:rsidRPr="00ED35C7">
        <w:rPr>
          <w:rFonts w:ascii="David" w:hAnsi="David" w:cs="David"/>
          <w:sz w:val="24"/>
          <w:szCs w:val="24"/>
          <w:rtl/>
        </w:rPr>
        <w:t>ליווי תיקים המתנהלים בבתי המשפט</w:t>
      </w:r>
    </w:p>
    <w:p w14:paraId="6BFBB143" w14:textId="77777777" w:rsidR="00EA3353" w:rsidRPr="00ED35C7" w:rsidRDefault="00EA3353" w:rsidP="00D675EA">
      <w:pPr>
        <w:pStyle w:val="ListParagraph"/>
        <w:numPr>
          <w:ilvl w:val="0"/>
          <w:numId w:val="5"/>
        </w:num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התערבות בהליכי שומה במיסוי מקרקעין ובמע"מ</w:t>
      </w:r>
    </w:p>
    <w:p w14:paraId="31CC591E" w14:textId="77777777" w:rsidR="00D675EA" w:rsidRPr="00ED35C7" w:rsidRDefault="00D675EA" w:rsidP="00EA3353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2013- 2014 |</w:t>
      </w:r>
      <w:r w:rsidRPr="00ED35C7">
        <w:rPr>
          <w:rFonts w:ascii="David" w:hAnsi="David" w:cs="David"/>
          <w:sz w:val="24"/>
          <w:szCs w:val="24"/>
          <w:rtl/>
        </w:rPr>
        <w:tab/>
        <w:t>מפקח</w:t>
      </w:r>
      <w:r w:rsidR="00EA3353" w:rsidRPr="00ED35C7">
        <w:rPr>
          <w:rFonts w:ascii="David" w:hAnsi="David" w:cs="David"/>
          <w:sz w:val="24"/>
          <w:szCs w:val="24"/>
          <w:rtl/>
        </w:rPr>
        <w:t xml:space="preserve"> מס הכנסה- פקיד שומה תל אביב 4</w:t>
      </w:r>
    </w:p>
    <w:p w14:paraId="07839E75" w14:textId="77777777" w:rsidR="00904168" w:rsidRPr="00ED35C7" w:rsidRDefault="00D675EA" w:rsidP="00EA3353">
      <w:pPr>
        <w:spacing w:line="240" w:lineRule="auto"/>
        <w:ind w:left="720" w:hanging="720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2012 |</w:t>
      </w:r>
      <w:r w:rsidRPr="00ED35C7">
        <w:rPr>
          <w:rFonts w:ascii="David" w:hAnsi="David" w:cs="David"/>
          <w:sz w:val="24"/>
          <w:szCs w:val="24"/>
          <w:rtl/>
        </w:rPr>
        <w:tab/>
      </w:r>
      <w:r w:rsidRPr="00ED35C7">
        <w:rPr>
          <w:rFonts w:ascii="David" w:hAnsi="David" w:cs="David"/>
          <w:sz w:val="24"/>
          <w:szCs w:val="24"/>
          <w:rtl/>
        </w:rPr>
        <w:tab/>
        <w:t xml:space="preserve">מבקר פנים במעון אל </w:t>
      </w:r>
      <w:proofErr w:type="spellStart"/>
      <w:r w:rsidRPr="00ED35C7">
        <w:rPr>
          <w:rFonts w:ascii="David" w:hAnsi="David" w:cs="David"/>
          <w:sz w:val="24"/>
          <w:szCs w:val="24"/>
          <w:rtl/>
        </w:rPr>
        <w:t>אמל</w:t>
      </w:r>
      <w:proofErr w:type="spellEnd"/>
      <w:r w:rsidRPr="00ED35C7">
        <w:rPr>
          <w:rFonts w:ascii="David" w:hAnsi="David" w:cs="David"/>
          <w:sz w:val="24"/>
          <w:szCs w:val="24"/>
          <w:rtl/>
        </w:rPr>
        <w:t>-</w:t>
      </w:r>
      <w:r w:rsidR="00904168" w:rsidRPr="00ED35C7">
        <w:rPr>
          <w:rFonts w:ascii="David" w:hAnsi="David" w:cs="David"/>
          <w:sz w:val="24"/>
          <w:szCs w:val="24"/>
          <w:rtl/>
        </w:rPr>
        <w:br/>
        <w:t xml:space="preserve">             </w:t>
      </w:r>
      <w:r w:rsidRPr="00ED35C7">
        <w:rPr>
          <w:rFonts w:ascii="David" w:hAnsi="David" w:cs="David"/>
          <w:sz w:val="24"/>
          <w:szCs w:val="24"/>
          <w:rtl/>
        </w:rPr>
        <w:t>פנימייה שיקומית לנוער, הכפופה למשרד הרווחה והשירותים החברתיים.</w:t>
      </w:r>
    </w:p>
    <w:p w14:paraId="5F6297B6" w14:textId="77777777" w:rsidR="00EA3353" w:rsidRPr="00ED35C7" w:rsidRDefault="00EA3353" w:rsidP="00EA3353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4631D92" w14:textId="77777777" w:rsidR="00EA3353" w:rsidRPr="00ED35C7" w:rsidRDefault="00EA3353" w:rsidP="00EA3353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D35C7">
        <w:rPr>
          <w:rFonts w:ascii="David" w:hAnsi="David" w:cs="David"/>
          <w:b/>
          <w:bCs/>
          <w:sz w:val="24"/>
          <w:szCs w:val="24"/>
          <w:u w:val="single"/>
          <w:rtl/>
        </w:rPr>
        <w:t>שפות</w:t>
      </w:r>
    </w:p>
    <w:p w14:paraId="49725EED" w14:textId="77777777" w:rsidR="00EA3353" w:rsidRPr="00ED35C7" w:rsidRDefault="00EA3353" w:rsidP="00EA3353">
      <w:pPr>
        <w:pStyle w:val="NoSpacing"/>
        <w:spacing w:line="36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ערבית- שפת אם</w:t>
      </w:r>
    </w:p>
    <w:p w14:paraId="43B091B9" w14:textId="77777777" w:rsidR="00EA3353" w:rsidRPr="00ED35C7" w:rsidRDefault="00EA3353" w:rsidP="00EA3353">
      <w:pPr>
        <w:pStyle w:val="NoSpacing"/>
        <w:spacing w:line="36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עברית- ברמת שפת אם</w:t>
      </w:r>
    </w:p>
    <w:p w14:paraId="67D34810" w14:textId="77777777" w:rsidR="00EA3353" w:rsidRPr="00ED35C7" w:rsidRDefault="00EA3353" w:rsidP="00EA3353">
      <w:pPr>
        <w:pStyle w:val="NoSpacing"/>
        <w:spacing w:line="360" w:lineRule="auto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>אנגלית- ברמה גבוהה מאוד.</w:t>
      </w:r>
    </w:p>
    <w:p w14:paraId="2F807032" w14:textId="77777777" w:rsidR="00EA3353" w:rsidRPr="00ED35C7" w:rsidRDefault="00EA3353" w:rsidP="00EA3353">
      <w:pPr>
        <w:pStyle w:val="NoSpacing"/>
        <w:rPr>
          <w:rFonts w:ascii="David" w:hAnsi="David" w:cs="David"/>
          <w:sz w:val="24"/>
          <w:szCs w:val="24"/>
          <w:rtl/>
        </w:rPr>
      </w:pPr>
    </w:p>
    <w:p w14:paraId="6D5CF498" w14:textId="77777777" w:rsidR="00EA3353" w:rsidRPr="00ED35C7" w:rsidRDefault="00EA3353" w:rsidP="00EA3353">
      <w:pPr>
        <w:pStyle w:val="NoSpacing"/>
        <w:rPr>
          <w:rFonts w:ascii="David" w:hAnsi="David" w:cs="David"/>
          <w:sz w:val="24"/>
          <w:szCs w:val="24"/>
          <w:rtl/>
        </w:rPr>
      </w:pPr>
    </w:p>
    <w:p w14:paraId="22206188" w14:textId="77777777" w:rsidR="00EA3353" w:rsidRPr="00ED35C7" w:rsidRDefault="00EA3353" w:rsidP="00EA3353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D35C7">
        <w:rPr>
          <w:rFonts w:ascii="David" w:hAnsi="David" w:cs="David"/>
          <w:b/>
          <w:bCs/>
          <w:sz w:val="24"/>
          <w:szCs w:val="24"/>
          <w:u w:val="single"/>
          <w:rtl/>
        </w:rPr>
        <w:t>ידע במחשב</w:t>
      </w:r>
    </w:p>
    <w:p w14:paraId="4F4A710D" w14:textId="77777777" w:rsidR="00EA3353" w:rsidRPr="00ED35C7" w:rsidRDefault="00EA3353" w:rsidP="00EA3353">
      <w:pPr>
        <w:spacing w:line="240" w:lineRule="auto"/>
        <w:ind w:left="26"/>
        <w:rPr>
          <w:rFonts w:ascii="David" w:hAnsi="David" w:cs="David"/>
          <w:sz w:val="24"/>
          <w:szCs w:val="24"/>
          <w:rtl/>
        </w:rPr>
      </w:pPr>
      <w:r w:rsidRPr="00ED35C7">
        <w:rPr>
          <w:rFonts w:ascii="David" w:hAnsi="David" w:cs="David"/>
          <w:sz w:val="24"/>
          <w:szCs w:val="24"/>
          <w:rtl/>
        </w:rPr>
        <w:t xml:space="preserve">שליטה מלאה ביישומי </w:t>
      </w:r>
      <w:r w:rsidRPr="00ED35C7">
        <w:rPr>
          <w:rFonts w:ascii="David" w:hAnsi="David" w:cs="David"/>
          <w:sz w:val="24"/>
          <w:szCs w:val="24"/>
        </w:rPr>
        <w:t>Office</w:t>
      </w:r>
      <w:r w:rsidRPr="00ED35C7">
        <w:rPr>
          <w:rFonts w:ascii="David" w:hAnsi="David" w:cs="David"/>
          <w:sz w:val="24"/>
          <w:szCs w:val="24"/>
          <w:rtl/>
        </w:rPr>
        <w:t xml:space="preserve"> ובשימוש באינטרנט.</w:t>
      </w:r>
    </w:p>
    <w:p w14:paraId="75DFE6F9" w14:textId="77777777" w:rsidR="00EA3353" w:rsidRPr="00ED35C7" w:rsidRDefault="00EA3353" w:rsidP="00EA3353">
      <w:pPr>
        <w:spacing w:line="240" w:lineRule="auto"/>
        <w:ind w:left="26"/>
        <w:rPr>
          <w:rFonts w:ascii="David" w:hAnsi="David" w:cs="David"/>
          <w:sz w:val="24"/>
          <w:szCs w:val="24"/>
          <w:rtl/>
        </w:rPr>
      </w:pPr>
    </w:p>
    <w:p w14:paraId="29ACC3D6" w14:textId="77777777" w:rsidR="00EA3353" w:rsidRPr="00ED35C7" w:rsidRDefault="00EA3353" w:rsidP="00EA3353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D35C7">
        <w:rPr>
          <w:rFonts w:ascii="David" w:hAnsi="David" w:cs="David"/>
          <w:b/>
          <w:bCs/>
          <w:sz w:val="24"/>
          <w:szCs w:val="24"/>
          <w:u w:val="single"/>
          <w:rtl/>
        </w:rPr>
        <w:t>תכונות אישיות</w:t>
      </w:r>
    </w:p>
    <w:p w14:paraId="63E1B970" w14:textId="2072196D" w:rsidR="00EA3353" w:rsidRPr="00ED35C7" w:rsidRDefault="00EA3353" w:rsidP="00EA3353">
      <w:pPr>
        <w:spacing w:line="360" w:lineRule="auto"/>
        <w:ind w:left="28"/>
        <w:rPr>
          <w:rFonts w:ascii="David" w:hAnsi="David" w:cs="David"/>
          <w:sz w:val="24"/>
          <w:szCs w:val="24"/>
          <w:rtl/>
        </w:rPr>
        <w:sectPr w:rsidR="00EA3353" w:rsidRPr="00ED35C7" w:rsidSect="00BF1F95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ED35C7">
        <w:rPr>
          <w:rFonts w:ascii="David" w:hAnsi="David" w:cs="David"/>
          <w:sz w:val="24"/>
          <w:szCs w:val="24"/>
          <w:rtl/>
        </w:rPr>
        <w:t>בעל מוטיבציה גבוהה ביותר, אוטודידקט, יסודי ומעמיק, תקשורת בינאישית מעולה, בעל יכולת עבודה בצוות ותחת לח</w:t>
      </w:r>
      <w:r w:rsidR="00ED35C7">
        <w:rPr>
          <w:rFonts w:ascii="David" w:hAnsi="David" w:cs="David" w:hint="cs"/>
          <w:sz w:val="24"/>
          <w:szCs w:val="24"/>
          <w:rtl/>
        </w:rPr>
        <w:t>ץ.</w:t>
      </w:r>
    </w:p>
    <w:p w14:paraId="6593EF94" w14:textId="77777777" w:rsidR="00594338" w:rsidRPr="00ED35C7" w:rsidRDefault="00594338" w:rsidP="00EA3353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594338" w:rsidRPr="00ED35C7" w:rsidSect="00BF1F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F72"/>
    <w:multiLevelType w:val="hybridMultilevel"/>
    <w:tmpl w:val="48461BFE"/>
    <w:lvl w:ilvl="0" w:tplc="43F0D4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E13"/>
    <w:multiLevelType w:val="hybridMultilevel"/>
    <w:tmpl w:val="39806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9F1"/>
    <w:multiLevelType w:val="hybridMultilevel"/>
    <w:tmpl w:val="2A100A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65C8D"/>
    <w:multiLevelType w:val="hybridMultilevel"/>
    <w:tmpl w:val="3B102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3F7A"/>
    <w:multiLevelType w:val="hybridMultilevel"/>
    <w:tmpl w:val="4D4CD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B4568"/>
    <w:multiLevelType w:val="hybridMultilevel"/>
    <w:tmpl w:val="EB2CB5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7D62DD"/>
    <w:multiLevelType w:val="hybridMultilevel"/>
    <w:tmpl w:val="4C20FBD4"/>
    <w:lvl w:ilvl="0" w:tplc="B0A2E7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21450613">
    <w:abstractNumId w:val="0"/>
  </w:num>
  <w:num w:numId="2" w16cid:durableId="334456919">
    <w:abstractNumId w:val="3"/>
  </w:num>
  <w:num w:numId="3" w16cid:durableId="1134057024">
    <w:abstractNumId w:val="4"/>
  </w:num>
  <w:num w:numId="4" w16cid:durableId="1908035425">
    <w:abstractNumId w:val="1"/>
  </w:num>
  <w:num w:numId="5" w16cid:durableId="660616862">
    <w:abstractNumId w:val="6"/>
  </w:num>
  <w:num w:numId="6" w16cid:durableId="1674063533">
    <w:abstractNumId w:val="5"/>
  </w:num>
  <w:num w:numId="7" w16cid:durableId="1416976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F7"/>
    <w:rsid w:val="000102D0"/>
    <w:rsid w:val="00016A49"/>
    <w:rsid w:val="00033FD9"/>
    <w:rsid w:val="000448A7"/>
    <w:rsid w:val="0005525C"/>
    <w:rsid w:val="00055C69"/>
    <w:rsid w:val="00070202"/>
    <w:rsid w:val="000716A7"/>
    <w:rsid w:val="00074E66"/>
    <w:rsid w:val="000A77A9"/>
    <w:rsid w:val="000B7C1C"/>
    <w:rsid w:val="000C71CB"/>
    <w:rsid w:val="000C740A"/>
    <w:rsid w:val="000D6968"/>
    <w:rsid w:val="000F20C8"/>
    <w:rsid w:val="000F50FC"/>
    <w:rsid w:val="00105B87"/>
    <w:rsid w:val="00106A8F"/>
    <w:rsid w:val="00117632"/>
    <w:rsid w:val="00117D9B"/>
    <w:rsid w:val="0014617F"/>
    <w:rsid w:val="00167322"/>
    <w:rsid w:val="00196A21"/>
    <w:rsid w:val="001A541D"/>
    <w:rsid w:val="001E4842"/>
    <w:rsid w:val="00204260"/>
    <w:rsid w:val="002066C8"/>
    <w:rsid w:val="0020702E"/>
    <w:rsid w:val="00211C39"/>
    <w:rsid w:val="0021567E"/>
    <w:rsid w:val="00221F20"/>
    <w:rsid w:val="00231AA9"/>
    <w:rsid w:val="0023793C"/>
    <w:rsid w:val="00240925"/>
    <w:rsid w:val="00273CC0"/>
    <w:rsid w:val="002A4E18"/>
    <w:rsid w:val="002B3EB3"/>
    <w:rsid w:val="002B7B1B"/>
    <w:rsid w:val="002B7C2B"/>
    <w:rsid w:val="002C0B3A"/>
    <w:rsid w:val="002C3E9B"/>
    <w:rsid w:val="002C6F5C"/>
    <w:rsid w:val="002D3CFD"/>
    <w:rsid w:val="002E1765"/>
    <w:rsid w:val="002F1A09"/>
    <w:rsid w:val="002F5C36"/>
    <w:rsid w:val="002F5C46"/>
    <w:rsid w:val="00306868"/>
    <w:rsid w:val="00306EBD"/>
    <w:rsid w:val="00311065"/>
    <w:rsid w:val="0031401A"/>
    <w:rsid w:val="00323507"/>
    <w:rsid w:val="0033584C"/>
    <w:rsid w:val="00341FC5"/>
    <w:rsid w:val="003473D3"/>
    <w:rsid w:val="00355CF7"/>
    <w:rsid w:val="00357199"/>
    <w:rsid w:val="00376C5D"/>
    <w:rsid w:val="0038140A"/>
    <w:rsid w:val="00382ED4"/>
    <w:rsid w:val="00383D5F"/>
    <w:rsid w:val="003A239E"/>
    <w:rsid w:val="003A4A81"/>
    <w:rsid w:val="003B2E4E"/>
    <w:rsid w:val="003B3CCD"/>
    <w:rsid w:val="003B623B"/>
    <w:rsid w:val="003C2551"/>
    <w:rsid w:val="003D02A2"/>
    <w:rsid w:val="003D0972"/>
    <w:rsid w:val="003E5B0D"/>
    <w:rsid w:val="003F14D6"/>
    <w:rsid w:val="00401978"/>
    <w:rsid w:val="0041732A"/>
    <w:rsid w:val="004258C2"/>
    <w:rsid w:val="00427BCD"/>
    <w:rsid w:val="00435F70"/>
    <w:rsid w:val="004430CB"/>
    <w:rsid w:val="0046182E"/>
    <w:rsid w:val="00467FE6"/>
    <w:rsid w:val="00482DD9"/>
    <w:rsid w:val="004A2088"/>
    <w:rsid w:val="004A237A"/>
    <w:rsid w:val="004A28B9"/>
    <w:rsid w:val="004A3509"/>
    <w:rsid w:val="004A643E"/>
    <w:rsid w:val="004A6F5C"/>
    <w:rsid w:val="004B5C3C"/>
    <w:rsid w:val="004D6486"/>
    <w:rsid w:val="004D78BD"/>
    <w:rsid w:val="004E3466"/>
    <w:rsid w:val="004E79DA"/>
    <w:rsid w:val="00521887"/>
    <w:rsid w:val="005261CA"/>
    <w:rsid w:val="00530561"/>
    <w:rsid w:val="00533FC7"/>
    <w:rsid w:val="005349EE"/>
    <w:rsid w:val="00536605"/>
    <w:rsid w:val="0055232B"/>
    <w:rsid w:val="00567808"/>
    <w:rsid w:val="00570A10"/>
    <w:rsid w:val="00594338"/>
    <w:rsid w:val="005A74EC"/>
    <w:rsid w:val="005B2A66"/>
    <w:rsid w:val="005C0A2A"/>
    <w:rsid w:val="005C4A4B"/>
    <w:rsid w:val="005C62A4"/>
    <w:rsid w:val="005F08CE"/>
    <w:rsid w:val="005F0A6A"/>
    <w:rsid w:val="005F26BB"/>
    <w:rsid w:val="006032E9"/>
    <w:rsid w:val="00627C6D"/>
    <w:rsid w:val="00636393"/>
    <w:rsid w:val="00636E1D"/>
    <w:rsid w:val="00655146"/>
    <w:rsid w:val="0067262B"/>
    <w:rsid w:val="00684E81"/>
    <w:rsid w:val="00685C00"/>
    <w:rsid w:val="00693DE9"/>
    <w:rsid w:val="006A6F6E"/>
    <w:rsid w:val="006B74C7"/>
    <w:rsid w:val="006C10A9"/>
    <w:rsid w:val="006C1FB0"/>
    <w:rsid w:val="006C6712"/>
    <w:rsid w:val="006D437A"/>
    <w:rsid w:val="006F018F"/>
    <w:rsid w:val="00701494"/>
    <w:rsid w:val="00727371"/>
    <w:rsid w:val="00732CB1"/>
    <w:rsid w:val="0073418B"/>
    <w:rsid w:val="0074587D"/>
    <w:rsid w:val="007460FC"/>
    <w:rsid w:val="00752558"/>
    <w:rsid w:val="00785B2A"/>
    <w:rsid w:val="007958EC"/>
    <w:rsid w:val="007A3C6C"/>
    <w:rsid w:val="007B0AF3"/>
    <w:rsid w:val="007C68A0"/>
    <w:rsid w:val="007D3428"/>
    <w:rsid w:val="007D3F84"/>
    <w:rsid w:val="007E0F79"/>
    <w:rsid w:val="007E55D5"/>
    <w:rsid w:val="007E7113"/>
    <w:rsid w:val="00807DB6"/>
    <w:rsid w:val="00817D08"/>
    <w:rsid w:val="00830FCD"/>
    <w:rsid w:val="00833559"/>
    <w:rsid w:val="00833D9E"/>
    <w:rsid w:val="00835AE0"/>
    <w:rsid w:val="00844F58"/>
    <w:rsid w:val="00850EF2"/>
    <w:rsid w:val="00853641"/>
    <w:rsid w:val="008555B8"/>
    <w:rsid w:val="00860384"/>
    <w:rsid w:val="00861701"/>
    <w:rsid w:val="00866211"/>
    <w:rsid w:val="00866B54"/>
    <w:rsid w:val="00877A1A"/>
    <w:rsid w:val="008824BF"/>
    <w:rsid w:val="008827E5"/>
    <w:rsid w:val="00884FB9"/>
    <w:rsid w:val="00892EDC"/>
    <w:rsid w:val="008938F7"/>
    <w:rsid w:val="00894FDD"/>
    <w:rsid w:val="008A3C77"/>
    <w:rsid w:val="008B4CC2"/>
    <w:rsid w:val="008D1BB0"/>
    <w:rsid w:val="008F3DA0"/>
    <w:rsid w:val="008F5DE1"/>
    <w:rsid w:val="00904168"/>
    <w:rsid w:val="009101CF"/>
    <w:rsid w:val="00910BFC"/>
    <w:rsid w:val="0091398E"/>
    <w:rsid w:val="00913F23"/>
    <w:rsid w:val="00915DFE"/>
    <w:rsid w:val="00927E32"/>
    <w:rsid w:val="009309F7"/>
    <w:rsid w:val="00935A43"/>
    <w:rsid w:val="0095618A"/>
    <w:rsid w:val="00961590"/>
    <w:rsid w:val="00961EF5"/>
    <w:rsid w:val="0098143A"/>
    <w:rsid w:val="00995814"/>
    <w:rsid w:val="009A32CD"/>
    <w:rsid w:val="009A68EC"/>
    <w:rsid w:val="009B751E"/>
    <w:rsid w:val="009C360B"/>
    <w:rsid w:val="009D4D45"/>
    <w:rsid w:val="009D53F8"/>
    <w:rsid w:val="009D5763"/>
    <w:rsid w:val="009E3974"/>
    <w:rsid w:val="009E6246"/>
    <w:rsid w:val="009E7D11"/>
    <w:rsid w:val="009F0843"/>
    <w:rsid w:val="00A0051A"/>
    <w:rsid w:val="00A01CAE"/>
    <w:rsid w:val="00A01F4E"/>
    <w:rsid w:val="00A023DC"/>
    <w:rsid w:val="00A16C58"/>
    <w:rsid w:val="00A62C2D"/>
    <w:rsid w:val="00A64C52"/>
    <w:rsid w:val="00A66CB1"/>
    <w:rsid w:val="00A870B1"/>
    <w:rsid w:val="00A879E6"/>
    <w:rsid w:val="00AA73B3"/>
    <w:rsid w:val="00AA7AD2"/>
    <w:rsid w:val="00AB2FAD"/>
    <w:rsid w:val="00AB4CFB"/>
    <w:rsid w:val="00AC2400"/>
    <w:rsid w:val="00AC3286"/>
    <w:rsid w:val="00AC3E89"/>
    <w:rsid w:val="00AD3ACD"/>
    <w:rsid w:val="00AE00D9"/>
    <w:rsid w:val="00B12BAC"/>
    <w:rsid w:val="00B2443B"/>
    <w:rsid w:val="00B2626C"/>
    <w:rsid w:val="00B262EC"/>
    <w:rsid w:val="00B47A62"/>
    <w:rsid w:val="00B54E36"/>
    <w:rsid w:val="00B63607"/>
    <w:rsid w:val="00B6426F"/>
    <w:rsid w:val="00B64C32"/>
    <w:rsid w:val="00B67AF7"/>
    <w:rsid w:val="00B7585F"/>
    <w:rsid w:val="00BA208F"/>
    <w:rsid w:val="00BD61A8"/>
    <w:rsid w:val="00BF1F95"/>
    <w:rsid w:val="00BF2842"/>
    <w:rsid w:val="00BF473B"/>
    <w:rsid w:val="00C01998"/>
    <w:rsid w:val="00C041AC"/>
    <w:rsid w:val="00C264F3"/>
    <w:rsid w:val="00C371AF"/>
    <w:rsid w:val="00C44A94"/>
    <w:rsid w:val="00C44BF5"/>
    <w:rsid w:val="00C51191"/>
    <w:rsid w:val="00C530D4"/>
    <w:rsid w:val="00C5666F"/>
    <w:rsid w:val="00C61E6A"/>
    <w:rsid w:val="00C63E11"/>
    <w:rsid w:val="00C6764B"/>
    <w:rsid w:val="00C67B00"/>
    <w:rsid w:val="00C91835"/>
    <w:rsid w:val="00CA0D82"/>
    <w:rsid w:val="00CA7930"/>
    <w:rsid w:val="00CC5437"/>
    <w:rsid w:val="00CD15B8"/>
    <w:rsid w:val="00CD39F1"/>
    <w:rsid w:val="00CD56C8"/>
    <w:rsid w:val="00CF1726"/>
    <w:rsid w:val="00D039C4"/>
    <w:rsid w:val="00D16E44"/>
    <w:rsid w:val="00D27F99"/>
    <w:rsid w:val="00D56A13"/>
    <w:rsid w:val="00D64EF2"/>
    <w:rsid w:val="00D675EA"/>
    <w:rsid w:val="00D73D89"/>
    <w:rsid w:val="00D8642D"/>
    <w:rsid w:val="00D91333"/>
    <w:rsid w:val="00DA4738"/>
    <w:rsid w:val="00DA7753"/>
    <w:rsid w:val="00DB54B3"/>
    <w:rsid w:val="00DE012A"/>
    <w:rsid w:val="00DE0EBC"/>
    <w:rsid w:val="00DF3548"/>
    <w:rsid w:val="00E176E7"/>
    <w:rsid w:val="00E255BD"/>
    <w:rsid w:val="00E301D7"/>
    <w:rsid w:val="00E34539"/>
    <w:rsid w:val="00E36714"/>
    <w:rsid w:val="00E41070"/>
    <w:rsid w:val="00E42BF9"/>
    <w:rsid w:val="00E54E25"/>
    <w:rsid w:val="00E630D5"/>
    <w:rsid w:val="00E73A03"/>
    <w:rsid w:val="00E8690F"/>
    <w:rsid w:val="00EA3353"/>
    <w:rsid w:val="00EA50B8"/>
    <w:rsid w:val="00EA5106"/>
    <w:rsid w:val="00EB632F"/>
    <w:rsid w:val="00EB67C7"/>
    <w:rsid w:val="00EC01D0"/>
    <w:rsid w:val="00EC7B4F"/>
    <w:rsid w:val="00ED35C7"/>
    <w:rsid w:val="00ED64E1"/>
    <w:rsid w:val="00EF2CEF"/>
    <w:rsid w:val="00F061F0"/>
    <w:rsid w:val="00F07AFB"/>
    <w:rsid w:val="00F12730"/>
    <w:rsid w:val="00F14067"/>
    <w:rsid w:val="00F14B4E"/>
    <w:rsid w:val="00F15E43"/>
    <w:rsid w:val="00F16D85"/>
    <w:rsid w:val="00F174B7"/>
    <w:rsid w:val="00F24EE4"/>
    <w:rsid w:val="00F2657A"/>
    <w:rsid w:val="00F422BB"/>
    <w:rsid w:val="00F460C8"/>
    <w:rsid w:val="00F833E2"/>
    <w:rsid w:val="00F917BA"/>
    <w:rsid w:val="00F9722B"/>
    <w:rsid w:val="00FD267E"/>
    <w:rsid w:val="00FE399C"/>
    <w:rsid w:val="00FF1CE1"/>
    <w:rsid w:val="00FF1E2F"/>
    <w:rsid w:val="00FF4DBE"/>
    <w:rsid w:val="00FF630F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77A79"/>
  <w15:docId w15:val="{3DC5C00A-89A3-40DF-BAA6-E2017BB1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6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309F7"/>
    <w:pPr>
      <w:bidi/>
    </w:pPr>
  </w:style>
  <w:style w:type="paragraph" w:styleId="ListParagraph">
    <w:name w:val="List Paragraph"/>
    <w:basedOn w:val="Normal"/>
    <w:uiPriority w:val="34"/>
    <w:qFormat/>
    <w:rsid w:val="00D6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F58E-A36D-4BAD-BC5E-920EBA41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קורות חיים</vt:lpstr>
      <vt:lpstr>קורות חיים</vt:lpstr>
    </vt:vector>
  </TitlesOfParts>
  <Company>Hewlett-Packard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creator>maha15</dc:creator>
  <cp:lastModifiedBy>Moussa Hijazi</cp:lastModifiedBy>
  <cp:revision>3</cp:revision>
  <cp:lastPrinted>2018-01-22T21:38:00Z</cp:lastPrinted>
  <dcterms:created xsi:type="dcterms:W3CDTF">2021-09-26T13:36:00Z</dcterms:created>
  <dcterms:modified xsi:type="dcterms:W3CDTF">2024-04-25T12:10:00Z</dcterms:modified>
</cp:coreProperties>
</file>